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91C88" w14:textId="77777777" w:rsidR="001A37B4" w:rsidRPr="00E822A8" w:rsidRDefault="00DF6899" w:rsidP="00AF4646">
      <w:pPr>
        <w:spacing w:line="276" w:lineRule="auto"/>
        <w:jc w:val="center"/>
        <w:rPr>
          <w:rFonts w:asciiTheme="majorHAnsi" w:hAnsiTheme="majorHAnsi"/>
          <w:b/>
          <w:sz w:val="28"/>
        </w:rPr>
      </w:pPr>
      <w:bookmarkStart w:id="0" w:name="_GoBack"/>
      <w:bookmarkEnd w:id="0"/>
      <w:r w:rsidRPr="00E822A8">
        <w:rPr>
          <w:rFonts w:asciiTheme="majorHAnsi" w:hAnsiTheme="majorHAnsi"/>
          <w:b/>
          <w:sz w:val="28"/>
        </w:rPr>
        <w:t>PALABRAS DE D. MIGUEL ÁNGEL VERDUGO ALONSO</w:t>
      </w:r>
    </w:p>
    <w:p w14:paraId="344C72A9" w14:textId="3782A907" w:rsidR="00DF6899" w:rsidRPr="00E822A8" w:rsidRDefault="00DF6899" w:rsidP="00AF4646">
      <w:pPr>
        <w:spacing w:line="276" w:lineRule="auto"/>
        <w:jc w:val="center"/>
        <w:rPr>
          <w:rFonts w:asciiTheme="majorHAnsi" w:hAnsiTheme="majorHAnsi"/>
          <w:b/>
          <w:sz w:val="28"/>
        </w:rPr>
      </w:pPr>
      <w:r w:rsidRPr="00E822A8">
        <w:rPr>
          <w:rFonts w:asciiTheme="majorHAnsi" w:hAnsiTheme="majorHAnsi"/>
          <w:b/>
          <w:sz w:val="28"/>
        </w:rPr>
        <w:t>PREMIO REINA SOFÍA 2013, DE REHABILITACIÓN E INTEGRACIÓN, CANDIDATURA ESPAÑOLA</w:t>
      </w:r>
    </w:p>
    <w:p w14:paraId="2A9B477D" w14:textId="77777777" w:rsidR="0004267D" w:rsidRPr="00E822A8" w:rsidRDefault="0004267D" w:rsidP="00AF4646">
      <w:pPr>
        <w:spacing w:after="240" w:line="276" w:lineRule="auto"/>
        <w:jc w:val="both"/>
        <w:rPr>
          <w:b/>
          <w:sz w:val="28"/>
        </w:rPr>
      </w:pPr>
    </w:p>
    <w:p w14:paraId="68C17A71" w14:textId="3181288E" w:rsidR="0012323A" w:rsidRPr="00E822A8" w:rsidRDefault="0012323A" w:rsidP="00AF4646">
      <w:pPr>
        <w:spacing w:after="240" w:line="276" w:lineRule="auto"/>
        <w:ind w:firstLine="567"/>
        <w:jc w:val="both"/>
        <w:rPr>
          <w:b/>
          <w:sz w:val="28"/>
        </w:rPr>
      </w:pPr>
      <w:r w:rsidRPr="00E822A8">
        <w:rPr>
          <w:b/>
          <w:sz w:val="28"/>
        </w:rPr>
        <w:t>Quiero expresar mi agradecimiento a los miembros del jurado, al Real</w:t>
      </w:r>
      <w:r w:rsidR="001E0A28" w:rsidRPr="00E822A8">
        <w:rPr>
          <w:b/>
          <w:sz w:val="28"/>
        </w:rPr>
        <w:t xml:space="preserve"> Patronato sobre Discapacidad (</w:t>
      </w:r>
      <w:r w:rsidRPr="00E822A8">
        <w:rPr>
          <w:b/>
          <w:sz w:val="28"/>
        </w:rPr>
        <w:t>a</w:t>
      </w:r>
      <w:r w:rsidR="004564C1" w:rsidRPr="00E822A8">
        <w:rPr>
          <w:b/>
          <w:sz w:val="28"/>
        </w:rPr>
        <w:t xml:space="preserve"> su D</w:t>
      </w:r>
      <w:r w:rsidR="001E0A28" w:rsidRPr="00E822A8">
        <w:rPr>
          <w:b/>
          <w:sz w:val="28"/>
        </w:rPr>
        <w:t>irector y a la Secretaria G</w:t>
      </w:r>
      <w:r w:rsidRPr="00E822A8">
        <w:rPr>
          <w:b/>
          <w:sz w:val="28"/>
        </w:rPr>
        <w:t xml:space="preserve">eneral), a la Ministra de Sanidad, Servicios Sociales e Igualdad, y </w:t>
      </w:r>
      <w:r w:rsidR="001E0A28" w:rsidRPr="00E822A8">
        <w:rPr>
          <w:b/>
          <w:sz w:val="28"/>
        </w:rPr>
        <w:t xml:space="preserve">especialmente a </w:t>
      </w:r>
      <w:r w:rsidRPr="00E822A8">
        <w:rPr>
          <w:b/>
          <w:sz w:val="28"/>
        </w:rPr>
        <w:t>la Reina Sofía</w:t>
      </w:r>
      <w:r w:rsidR="001E0A28" w:rsidRPr="00E822A8">
        <w:rPr>
          <w:b/>
          <w:sz w:val="28"/>
        </w:rPr>
        <w:t xml:space="preserve"> por su presencia y </w:t>
      </w:r>
      <w:r w:rsidR="004C50AA" w:rsidRPr="00E822A8">
        <w:rPr>
          <w:b/>
          <w:sz w:val="28"/>
        </w:rPr>
        <w:t xml:space="preserve">su </w:t>
      </w:r>
      <w:r w:rsidR="001E0A28" w:rsidRPr="00E822A8">
        <w:rPr>
          <w:b/>
          <w:sz w:val="28"/>
        </w:rPr>
        <w:t xml:space="preserve">liderazgo en la defensa de las personas en situaciones de </w:t>
      </w:r>
      <w:r w:rsidR="001E22B1" w:rsidRPr="00E822A8">
        <w:rPr>
          <w:b/>
          <w:sz w:val="28"/>
        </w:rPr>
        <w:t>exclusión social y marginación</w:t>
      </w:r>
      <w:r w:rsidR="001E0A28" w:rsidRPr="00E822A8">
        <w:rPr>
          <w:b/>
          <w:sz w:val="28"/>
        </w:rPr>
        <w:t>.</w:t>
      </w:r>
    </w:p>
    <w:p w14:paraId="30813A6A" w14:textId="3C39BFE8" w:rsidR="00DD11B6" w:rsidRPr="00E822A8" w:rsidRDefault="00935D93" w:rsidP="00AF4646">
      <w:pPr>
        <w:spacing w:after="240" w:line="276" w:lineRule="auto"/>
        <w:ind w:firstLine="567"/>
        <w:jc w:val="both"/>
        <w:rPr>
          <w:b/>
          <w:sz w:val="28"/>
        </w:rPr>
      </w:pPr>
      <w:r w:rsidRPr="00E822A8">
        <w:rPr>
          <w:b/>
          <w:sz w:val="28"/>
        </w:rPr>
        <w:t xml:space="preserve">La investigación </w:t>
      </w:r>
      <w:r w:rsidR="0004267D" w:rsidRPr="00E822A8">
        <w:rPr>
          <w:b/>
          <w:sz w:val="28"/>
        </w:rPr>
        <w:t>orientada a la práctica</w:t>
      </w:r>
      <w:r w:rsidRPr="00E822A8">
        <w:rPr>
          <w:b/>
          <w:sz w:val="28"/>
        </w:rPr>
        <w:t xml:space="preserve"> es el aliado principal </w:t>
      </w:r>
      <w:r w:rsidR="00DD11B6" w:rsidRPr="00E822A8">
        <w:rPr>
          <w:b/>
          <w:sz w:val="28"/>
        </w:rPr>
        <w:t>para</w:t>
      </w:r>
      <w:r w:rsidRPr="00E822A8">
        <w:rPr>
          <w:b/>
          <w:sz w:val="28"/>
        </w:rPr>
        <w:t xml:space="preserve"> mejora</w:t>
      </w:r>
      <w:r w:rsidR="00DD11B6" w:rsidRPr="00E822A8">
        <w:rPr>
          <w:b/>
          <w:sz w:val="28"/>
        </w:rPr>
        <w:t xml:space="preserve">r </w:t>
      </w:r>
      <w:r w:rsidRPr="00E822A8">
        <w:rPr>
          <w:b/>
          <w:sz w:val="28"/>
        </w:rPr>
        <w:t>la calidad de vida de las personas con discapacidad</w:t>
      </w:r>
      <w:r w:rsidR="00DD11B6" w:rsidRPr="00E822A8">
        <w:rPr>
          <w:b/>
          <w:sz w:val="28"/>
        </w:rPr>
        <w:t xml:space="preserve"> y de otros colectivos en situación de vulnerabilidad</w:t>
      </w:r>
      <w:r w:rsidR="00E96040" w:rsidRPr="00E822A8">
        <w:rPr>
          <w:b/>
          <w:sz w:val="28"/>
        </w:rPr>
        <w:t>. Los tiempos actuales requieren innova</w:t>
      </w:r>
      <w:r w:rsidR="004564C1" w:rsidRPr="00E822A8">
        <w:rPr>
          <w:b/>
          <w:sz w:val="28"/>
        </w:rPr>
        <w:t>ción y cambio en los servicios</w:t>
      </w:r>
      <w:r w:rsidR="00DD11B6" w:rsidRPr="00E822A8">
        <w:rPr>
          <w:b/>
          <w:sz w:val="28"/>
        </w:rPr>
        <w:t>, pues los modelos desarrollados hasta ahora no son los mas útiles para el futuro</w:t>
      </w:r>
      <w:r w:rsidR="0004267D" w:rsidRPr="00E822A8">
        <w:rPr>
          <w:b/>
          <w:sz w:val="28"/>
        </w:rPr>
        <w:t xml:space="preserve"> inmediato</w:t>
      </w:r>
      <w:r w:rsidR="00E96040" w:rsidRPr="00E822A8">
        <w:rPr>
          <w:b/>
          <w:sz w:val="28"/>
        </w:rPr>
        <w:t xml:space="preserve">. </w:t>
      </w:r>
      <w:r w:rsidR="0004267D" w:rsidRPr="00E822A8">
        <w:rPr>
          <w:b/>
          <w:sz w:val="28"/>
        </w:rPr>
        <w:t xml:space="preserve">El modelo preferente de actuación </w:t>
      </w:r>
      <w:r w:rsidR="00E9273D" w:rsidRPr="00E822A8">
        <w:rPr>
          <w:b/>
          <w:sz w:val="28"/>
        </w:rPr>
        <w:t xml:space="preserve">debe </w:t>
      </w:r>
      <w:r w:rsidR="0004267D" w:rsidRPr="00E822A8">
        <w:rPr>
          <w:b/>
          <w:sz w:val="28"/>
        </w:rPr>
        <w:t>cambia</w:t>
      </w:r>
      <w:r w:rsidR="00E9273D" w:rsidRPr="00E822A8">
        <w:rPr>
          <w:b/>
          <w:sz w:val="28"/>
        </w:rPr>
        <w:t>r</w:t>
      </w:r>
      <w:r w:rsidR="0004267D" w:rsidRPr="00E822A8">
        <w:rPr>
          <w:b/>
          <w:sz w:val="28"/>
        </w:rPr>
        <w:t xml:space="preserve"> de pensar en servicios segregados a pensar en apoyos individuales en el medio natural.</w:t>
      </w:r>
    </w:p>
    <w:p w14:paraId="5AADD534" w14:textId="7A874069" w:rsidR="00160C6F" w:rsidRPr="00E822A8" w:rsidRDefault="00857F6E" w:rsidP="00AF4646">
      <w:pPr>
        <w:spacing w:after="240" w:line="276" w:lineRule="auto"/>
        <w:ind w:firstLine="567"/>
        <w:jc w:val="both"/>
        <w:rPr>
          <w:b/>
          <w:sz w:val="28"/>
        </w:rPr>
      </w:pPr>
      <w:r w:rsidRPr="00E822A8">
        <w:rPr>
          <w:b/>
          <w:sz w:val="28"/>
        </w:rPr>
        <w:t>Los enfoques</w:t>
      </w:r>
      <w:r w:rsidR="00E96040" w:rsidRPr="00E822A8">
        <w:rPr>
          <w:b/>
          <w:sz w:val="28"/>
        </w:rPr>
        <w:t xml:space="preserve"> ecológico-sociales nos indican que las principales tareas de profesionales, organizaciones y administraciones han de centrarse en </w:t>
      </w:r>
      <w:r w:rsidR="00E96040" w:rsidRPr="00E822A8">
        <w:rPr>
          <w:b/>
          <w:i/>
          <w:sz w:val="28"/>
        </w:rPr>
        <w:t xml:space="preserve">activar la participación de las personas, individualizar los apoyos que se les prestan y crear nuevas </w:t>
      </w:r>
      <w:r w:rsidR="00551E11" w:rsidRPr="00E822A8">
        <w:rPr>
          <w:b/>
          <w:i/>
          <w:sz w:val="28"/>
        </w:rPr>
        <w:t>oportunidades de inclusión</w:t>
      </w:r>
      <w:r w:rsidR="00E96040" w:rsidRPr="00E822A8">
        <w:rPr>
          <w:b/>
          <w:sz w:val="28"/>
        </w:rPr>
        <w:t xml:space="preserve">. </w:t>
      </w:r>
      <w:r w:rsidR="006F5295" w:rsidRPr="00E822A8">
        <w:rPr>
          <w:b/>
          <w:sz w:val="28"/>
        </w:rPr>
        <w:t xml:space="preserve"> Estas tareas suponen un profundo y prolongado proceso de transformación social y organizac</w:t>
      </w:r>
      <w:r w:rsidR="00DD11B6" w:rsidRPr="00E822A8">
        <w:rPr>
          <w:b/>
          <w:sz w:val="28"/>
        </w:rPr>
        <w:t>i</w:t>
      </w:r>
      <w:r w:rsidR="006F5295" w:rsidRPr="00E822A8">
        <w:rPr>
          <w:b/>
          <w:sz w:val="28"/>
        </w:rPr>
        <w:t>onal, que se debe acometer con decisión, prudencia y progresión.</w:t>
      </w:r>
      <w:r w:rsidR="0004267D" w:rsidRPr="00E822A8">
        <w:rPr>
          <w:b/>
          <w:sz w:val="28"/>
        </w:rPr>
        <w:t xml:space="preserve"> </w:t>
      </w:r>
    </w:p>
    <w:p w14:paraId="4E58CF42" w14:textId="14F7BE81" w:rsidR="00160C6F" w:rsidRPr="00E822A8" w:rsidRDefault="0004267D" w:rsidP="00AF4646">
      <w:pPr>
        <w:spacing w:after="240" w:line="276" w:lineRule="auto"/>
        <w:ind w:firstLine="567"/>
        <w:jc w:val="both"/>
        <w:rPr>
          <w:b/>
          <w:sz w:val="28"/>
        </w:rPr>
      </w:pPr>
      <w:r w:rsidRPr="00E822A8">
        <w:rPr>
          <w:b/>
          <w:sz w:val="28"/>
        </w:rPr>
        <w:t xml:space="preserve">Un elemento imprescindible de los cambios </w:t>
      </w:r>
      <w:r w:rsidR="00B3139C" w:rsidRPr="00E822A8">
        <w:rPr>
          <w:b/>
          <w:sz w:val="28"/>
        </w:rPr>
        <w:t>son las</w:t>
      </w:r>
      <w:r w:rsidR="00DD11B6" w:rsidRPr="00E822A8">
        <w:rPr>
          <w:b/>
          <w:sz w:val="28"/>
        </w:rPr>
        <w:t xml:space="preserve"> prácticas profesionales y organizac</w:t>
      </w:r>
      <w:r w:rsidR="00857F6E" w:rsidRPr="00E822A8">
        <w:rPr>
          <w:b/>
          <w:sz w:val="28"/>
        </w:rPr>
        <w:t>ionales basadas en la evidencia</w:t>
      </w:r>
      <w:r w:rsidR="00DD11B6" w:rsidRPr="00E822A8">
        <w:rPr>
          <w:b/>
          <w:sz w:val="28"/>
        </w:rPr>
        <w:t xml:space="preserve"> </w:t>
      </w:r>
      <w:r w:rsidRPr="00E822A8">
        <w:rPr>
          <w:b/>
          <w:sz w:val="28"/>
        </w:rPr>
        <w:t>con la finalidad de mejorar r</w:t>
      </w:r>
      <w:r w:rsidR="00DD11B6" w:rsidRPr="00E822A8">
        <w:rPr>
          <w:b/>
          <w:sz w:val="28"/>
        </w:rPr>
        <w:t>esultados personales</w:t>
      </w:r>
      <w:r w:rsidRPr="00E822A8">
        <w:rPr>
          <w:b/>
          <w:sz w:val="28"/>
        </w:rPr>
        <w:t>.</w:t>
      </w:r>
      <w:r w:rsidR="00E9273D" w:rsidRPr="00E822A8">
        <w:rPr>
          <w:b/>
          <w:sz w:val="28"/>
        </w:rPr>
        <w:t xml:space="preserve"> Y justamente esta es la tarea </w:t>
      </w:r>
      <w:r w:rsidR="00160C6F" w:rsidRPr="00E822A8">
        <w:rPr>
          <w:b/>
          <w:sz w:val="28"/>
        </w:rPr>
        <w:t>primordial</w:t>
      </w:r>
      <w:r w:rsidR="00B3139C" w:rsidRPr="00E822A8">
        <w:rPr>
          <w:b/>
          <w:sz w:val="28"/>
        </w:rPr>
        <w:t xml:space="preserve">, el leitmotiv de mi dedicación. </w:t>
      </w:r>
      <w:r w:rsidR="00160C6F" w:rsidRPr="00E822A8">
        <w:rPr>
          <w:b/>
          <w:sz w:val="28"/>
        </w:rPr>
        <w:t xml:space="preserve">El premio, para ser justos, </w:t>
      </w:r>
      <w:r w:rsidR="00E822A8" w:rsidRPr="00E822A8">
        <w:rPr>
          <w:b/>
          <w:sz w:val="28"/>
        </w:rPr>
        <w:t>he de</w:t>
      </w:r>
      <w:r w:rsidR="00160C6F" w:rsidRPr="00E822A8">
        <w:rPr>
          <w:b/>
          <w:sz w:val="28"/>
        </w:rPr>
        <w:t xml:space="preserve"> compartirlo con </w:t>
      </w:r>
      <w:r w:rsidR="00E822A8" w:rsidRPr="00E822A8">
        <w:rPr>
          <w:b/>
          <w:sz w:val="28"/>
        </w:rPr>
        <w:t>los</w:t>
      </w:r>
      <w:r w:rsidR="00160C6F" w:rsidRPr="00E822A8">
        <w:rPr>
          <w:b/>
          <w:sz w:val="28"/>
        </w:rPr>
        <w:t xml:space="preserve"> equipos de investigación</w:t>
      </w:r>
      <w:r w:rsidR="00E822A8" w:rsidRPr="00E822A8">
        <w:rPr>
          <w:b/>
          <w:sz w:val="28"/>
        </w:rPr>
        <w:t xml:space="preserve"> </w:t>
      </w:r>
      <w:r w:rsidR="00622F59" w:rsidRPr="00E822A8">
        <w:rPr>
          <w:b/>
          <w:sz w:val="28"/>
        </w:rPr>
        <w:t>coordinado</w:t>
      </w:r>
      <w:r w:rsidR="00E822A8" w:rsidRPr="00E822A8">
        <w:rPr>
          <w:b/>
          <w:sz w:val="28"/>
        </w:rPr>
        <w:t>s</w:t>
      </w:r>
      <w:r w:rsidR="00160C6F" w:rsidRPr="00E822A8">
        <w:rPr>
          <w:b/>
          <w:sz w:val="28"/>
        </w:rPr>
        <w:t xml:space="preserve">, y </w:t>
      </w:r>
      <w:r w:rsidR="00622F59" w:rsidRPr="00E822A8">
        <w:rPr>
          <w:b/>
          <w:sz w:val="28"/>
        </w:rPr>
        <w:t xml:space="preserve">con las </w:t>
      </w:r>
      <w:r w:rsidR="00160C6F" w:rsidRPr="00E822A8">
        <w:rPr>
          <w:b/>
          <w:sz w:val="28"/>
        </w:rPr>
        <w:t xml:space="preserve">entidades dedicadas al apoyo de las personas con discapacidad. Los esfuerzos han sido siempre conjuntos. Y esa trayectoria es mi compromiso de futuro, pues </w:t>
      </w:r>
      <w:r w:rsidR="00E822A8" w:rsidRPr="00E822A8">
        <w:rPr>
          <w:b/>
          <w:sz w:val="28"/>
        </w:rPr>
        <w:t>el premio lo</w:t>
      </w:r>
      <w:r w:rsidR="00160C6F" w:rsidRPr="00E822A8">
        <w:rPr>
          <w:b/>
          <w:sz w:val="28"/>
        </w:rPr>
        <w:t xml:space="preserve"> interpreto como un estímulo para seguir en la brecha con seriedad y rigor profesional.</w:t>
      </w:r>
    </w:p>
    <w:p w14:paraId="6E340C64" w14:textId="79DCAB98" w:rsidR="00C414AE" w:rsidRPr="00E822A8" w:rsidRDefault="00160C6F" w:rsidP="00AF4646">
      <w:pPr>
        <w:spacing w:after="240" w:line="276" w:lineRule="auto"/>
        <w:ind w:firstLine="567"/>
        <w:jc w:val="both"/>
        <w:rPr>
          <w:b/>
          <w:sz w:val="28"/>
        </w:rPr>
      </w:pPr>
      <w:r w:rsidRPr="00E822A8">
        <w:rPr>
          <w:b/>
          <w:sz w:val="28"/>
        </w:rPr>
        <w:t xml:space="preserve">Finalmente, quisiera </w:t>
      </w:r>
      <w:r w:rsidR="00AF4646" w:rsidRPr="00E822A8">
        <w:rPr>
          <w:b/>
          <w:sz w:val="28"/>
        </w:rPr>
        <w:t>dedicar</w:t>
      </w:r>
      <w:r w:rsidRPr="00E822A8">
        <w:rPr>
          <w:b/>
          <w:sz w:val="28"/>
        </w:rPr>
        <w:t xml:space="preserve"> este galardón</w:t>
      </w:r>
      <w:r w:rsidR="00AF4646" w:rsidRPr="00E822A8">
        <w:rPr>
          <w:b/>
          <w:sz w:val="28"/>
        </w:rPr>
        <w:t xml:space="preserve"> a las personas mas especiales de mi vida, que son</w:t>
      </w:r>
      <w:r w:rsidRPr="00E822A8">
        <w:rPr>
          <w:b/>
          <w:sz w:val="28"/>
        </w:rPr>
        <w:t xml:space="preserve"> mi esposa e hija aquí presentes, así como a mi madre, que con sus</w:t>
      </w:r>
      <w:r w:rsidR="00AF4646" w:rsidRPr="00E822A8">
        <w:rPr>
          <w:b/>
          <w:sz w:val="28"/>
        </w:rPr>
        <w:t xml:space="preserve"> 95 años no ha podido acercarse.</w:t>
      </w:r>
    </w:p>
    <w:p w14:paraId="04DE5BA3" w14:textId="33D19B15" w:rsidR="00C414AE" w:rsidRPr="00E822A8" w:rsidRDefault="00C414AE" w:rsidP="00E822A8">
      <w:pPr>
        <w:spacing w:after="240" w:line="276" w:lineRule="auto"/>
        <w:jc w:val="both"/>
        <w:rPr>
          <w:b/>
          <w:sz w:val="28"/>
        </w:rPr>
      </w:pPr>
      <w:r w:rsidRPr="00E822A8">
        <w:rPr>
          <w:b/>
          <w:sz w:val="28"/>
        </w:rPr>
        <w:t>Muchas gracias</w:t>
      </w:r>
      <w:r w:rsidR="00E822A8">
        <w:rPr>
          <w:b/>
          <w:sz w:val="28"/>
        </w:rPr>
        <w:t xml:space="preserve"> a todos</w:t>
      </w:r>
      <w:r w:rsidRPr="00E822A8">
        <w:rPr>
          <w:b/>
          <w:sz w:val="28"/>
        </w:rPr>
        <w:t>.</w:t>
      </w:r>
    </w:p>
    <w:sectPr w:rsidR="00C414AE" w:rsidRPr="00E822A8" w:rsidSect="00E822A8">
      <w:pgSz w:w="11900" w:h="16840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9"/>
    <w:rsid w:val="0004267D"/>
    <w:rsid w:val="0012323A"/>
    <w:rsid w:val="00160C6F"/>
    <w:rsid w:val="001A37B4"/>
    <w:rsid w:val="001E0A28"/>
    <w:rsid w:val="001E22B1"/>
    <w:rsid w:val="003326F3"/>
    <w:rsid w:val="004564C1"/>
    <w:rsid w:val="004C50AA"/>
    <w:rsid w:val="00551E11"/>
    <w:rsid w:val="00622F59"/>
    <w:rsid w:val="006F5295"/>
    <w:rsid w:val="00857F6E"/>
    <w:rsid w:val="00935D93"/>
    <w:rsid w:val="009F42E9"/>
    <w:rsid w:val="00AF4646"/>
    <w:rsid w:val="00B3139C"/>
    <w:rsid w:val="00C414AE"/>
    <w:rsid w:val="00CB6974"/>
    <w:rsid w:val="00DD11B6"/>
    <w:rsid w:val="00DF6899"/>
    <w:rsid w:val="00DF74CA"/>
    <w:rsid w:val="00E822A8"/>
    <w:rsid w:val="00E9273D"/>
    <w:rsid w:val="00E96040"/>
    <w:rsid w:val="00ED4E15"/>
    <w:rsid w:val="00F652F7"/>
    <w:rsid w:val="00F65EE0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1E2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4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74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Jose Merino</cp:lastModifiedBy>
  <cp:revision>2</cp:revision>
  <cp:lastPrinted>2014-03-25T11:18:00Z</cp:lastPrinted>
  <dcterms:created xsi:type="dcterms:W3CDTF">2014-04-02T07:57:00Z</dcterms:created>
  <dcterms:modified xsi:type="dcterms:W3CDTF">2014-04-02T07:57:00Z</dcterms:modified>
</cp:coreProperties>
</file>